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浙江水利水电学院水箱清洗、消毒项目</w:t>
      </w:r>
      <w:r>
        <w:rPr>
          <w:rFonts w:hint="eastAsia"/>
          <w:lang w:val="en-US" w:eastAsia="zh-CN"/>
        </w:rPr>
        <w:t>技术指标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钱塘校区共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、本次询价采购确定一家中标单位，本次中标报价即合同履行价，期间不再调价。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提前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二、报价人基本资格要求：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符合政府采购法第二十二条规定，供应商参加政府采购活动应当具备下列条件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具有独立承担民事责任的能力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（四）作业人员需提供健康证；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具有三年以上水箱清洗、消毒经验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有依法缴纳税收和社会保障资金的良好记录。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清洗时间节点：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23学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年暑假、寒假各一次。清洗、消毒完毕每处水箱须出具经专业检测机构检测的水质检测报告，共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报价清单</w:t>
      </w:r>
    </w:p>
    <w:tbl>
      <w:tblPr>
        <w:tblStyle w:val="7"/>
        <w:tblpPr w:leftFromText="180" w:rightFromText="180" w:vertAnchor="text" w:horzAnchor="page" w:tblpX="1445" w:tblpY="564"/>
        <w:tblOverlap w:val="never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22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清洗、消毒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 w:cs="Times New Roman"/>
          <w:kern w:val="2"/>
          <w:sz w:val="28"/>
          <w:szCs w:val="21"/>
          <w:lang w:val="en-US" w:eastAsia="zh-CN" w:bidi="ar-SA"/>
        </w:rPr>
        <w:t>注：</w:t>
      </w:r>
      <w:r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  <w:t>1.</w:t>
      </w:r>
      <w:r>
        <w:rPr>
          <w:rFonts w:hint="eastAsia" w:ascii="宋体" w:hAnsi="宋体" w:eastAsia="宋体"/>
          <w:sz w:val="28"/>
          <w:szCs w:val="21"/>
        </w:rPr>
        <w:t>报价前需现场勘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，提供现场勘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证明</w:t>
      </w:r>
      <w:r>
        <w:rPr>
          <w:rFonts w:hint="eastAsia" w:ascii="宋体" w:hAnsi="宋体" w:eastAsia="宋体"/>
          <w:sz w:val="28"/>
          <w:szCs w:val="21"/>
          <w:lang w:eastAsia="zh-CN"/>
        </w:rPr>
        <w:t>（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需学校部门负责人签字</w:t>
      </w:r>
      <w:r>
        <w:rPr>
          <w:rFonts w:hint="eastAsia" w:ascii="宋体" w:hAnsi="宋体" w:eastAsia="宋体"/>
          <w:sz w:val="28"/>
          <w:szCs w:val="21"/>
          <w:lang w:eastAsia="zh-CN"/>
        </w:rPr>
        <w:t>）</w:t>
      </w:r>
      <w:r>
        <w:rPr>
          <w:rFonts w:hint="eastAsia" w:ascii="宋体" w:hAnsi="宋体" w:eastAsia="宋体"/>
          <w:sz w:val="28"/>
          <w:szCs w:val="21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840" w:firstLineChars="3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1"/>
        </w:rPr>
        <w:t>报价含税、</w:t>
      </w:r>
      <w:r>
        <w:rPr>
          <w:rFonts w:hint="eastAsia" w:ascii="宋体" w:hAnsi="宋体"/>
          <w:sz w:val="28"/>
          <w:szCs w:val="21"/>
        </w:rPr>
        <w:t>安全措施等所有可能的</w:t>
      </w:r>
      <w:r>
        <w:rPr>
          <w:rFonts w:hint="eastAsia" w:ascii="宋体" w:hAnsi="宋体" w:eastAsia="宋体"/>
          <w:sz w:val="28"/>
          <w:szCs w:val="21"/>
        </w:rPr>
        <w:t>费</w:t>
      </w:r>
      <w:r>
        <w:rPr>
          <w:rFonts w:hint="eastAsia" w:ascii="宋体" w:hAnsi="宋体"/>
          <w:sz w:val="28"/>
          <w:szCs w:val="21"/>
        </w:rPr>
        <w:t>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5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浙江水利水电学院水箱清洗、消毒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/>
        </w:rPr>
        <w:t>SYHQX20230</w:t>
      </w:r>
      <w:r>
        <w:rPr>
          <w:rFonts w:hint="eastAsia"/>
          <w:lang w:val="en-US" w:eastAsia="zh-CN"/>
        </w:rPr>
        <w:t>503-02</w:t>
      </w:r>
      <w:bookmarkStart w:id="0" w:name="_GoBack"/>
      <w:bookmarkEnd w:id="0"/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日完成现场勘察，否则将视为无效投标，特此证明，此证明文件作为投标文件的有效组成部分。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盖章）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0A2541E"/>
    <w:rsid w:val="0339715B"/>
    <w:rsid w:val="05B4141E"/>
    <w:rsid w:val="072705DF"/>
    <w:rsid w:val="085626CE"/>
    <w:rsid w:val="09627010"/>
    <w:rsid w:val="098F347F"/>
    <w:rsid w:val="0B9263C7"/>
    <w:rsid w:val="0C4354CC"/>
    <w:rsid w:val="0C74476C"/>
    <w:rsid w:val="0DEB6DC6"/>
    <w:rsid w:val="0F9A3A89"/>
    <w:rsid w:val="110A419C"/>
    <w:rsid w:val="1153630F"/>
    <w:rsid w:val="1173306A"/>
    <w:rsid w:val="16E20246"/>
    <w:rsid w:val="197B2710"/>
    <w:rsid w:val="1A2E6B92"/>
    <w:rsid w:val="1A5E6795"/>
    <w:rsid w:val="20C2062A"/>
    <w:rsid w:val="223F64D1"/>
    <w:rsid w:val="22B81625"/>
    <w:rsid w:val="232F473D"/>
    <w:rsid w:val="23762C9E"/>
    <w:rsid w:val="237B454B"/>
    <w:rsid w:val="23A055AF"/>
    <w:rsid w:val="2C527975"/>
    <w:rsid w:val="2CBC5522"/>
    <w:rsid w:val="2EE835D9"/>
    <w:rsid w:val="338D00F6"/>
    <w:rsid w:val="33A920EA"/>
    <w:rsid w:val="33C1437F"/>
    <w:rsid w:val="35D54F60"/>
    <w:rsid w:val="35E7715B"/>
    <w:rsid w:val="3922196A"/>
    <w:rsid w:val="39522FA1"/>
    <w:rsid w:val="3A2200E7"/>
    <w:rsid w:val="3A4500E3"/>
    <w:rsid w:val="41DD094B"/>
    <w:rsid w:val="4628427A"/>
    <w:rsid w:val="473D04A4"/>
    <w:rsid w:val="49553214"/>
    <w:rsid w:val="4F093A6F"/>
    <w:rsid w:val="509D7AB4"/>
    <w:rsid w:val="50E97175"/>
    <w:rsid w:val="51133D37"/>
    <w:rsid w:val="52DF442A"/>
    <w:rsid w:val="57B72118"/>
    <w:rsid w:val="586579E2"/>
    <w:rsid w:val="5A5A5BCD"/>
    <w:rsid w:val="5A796BF1"/>
    <w:rsid w:val="614D670E"/>
    <w:rsid w:val="683B25B5"/>
    <w:rsid w:val="68BC4989"/>
    <w:rsid w:val="68EF3EBA"/>
    <w:rsid w:val="694C2FB7"/>
    <w:rsid w:val="6DE9247B"/>
    <w:rsid w:val="6F5D6290"/>
    <w:rsid w:val="72A03324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b/>
      <w:sz w:val="18"/>
      <w:szCs w:val="18"/>
    </w:rPr>
  </w:style>
  <w:style w:type="paragraph" w:styleId="5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687</Words>
  <Characters>713</Characters>
  <Lines>0</Lines>
  <Paragraphs>0</Paragraphs>
  <TotalTime>2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阿秋</cp:lastModifiedBy>
  <dcterms:modified xsi:type="dcterms:W3CDTF">2023-05-30T00:37:01Z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CB4C82B432E94BD18A8EA1AB4DBF5545_13</vt:lpwstr>
  </property>
</Properties>
</file>