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11" w:type="dxa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22"/>
        <w:gridCol w:w="2404"/>
        <w:gridCol w:w="2582"/>
      </w:tblGrid>
      <w:tr w:rsidR="00E33988" w:rsidTr="001A12DE">
        <w:trPr>
          <w:trHeight w:val="480"/>
          <w:jc w:val="center"/>
        </w:trPr>
        <w:tc>
          <w:tcPr>
            <w:tcW w:w="9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附件2</w:t>
            </w:r>
          </w:p>
          <w:p w:rsidR="00E33988" w:rsidRDefault="00E33988" w:rsidP="001A12D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浙江水利水电学院党组织党建活动经费报销单</w:t>
            </w:r>
            <w:bookmarkEnd w:id="0"/>
          </w:p>
        </w:tc>
      </w:tr>
      <w:tr w:rsidR="00E33988" w:rsidTr="001A12DE">
        <w:trPr>
          <w:trHeight w:val="495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党组织名称（盖章）：</w:t>
            </w:r>
          </w:p>
        </w:tc>
        <w:tc>
          <w:tcPr>
            <w:tcW w:w="4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988" w:rsidRDefault="00E33988" w:rsidP="001A12D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填报日期：     年     月      日</w:t>
            </w:r>
          </w:p>
        </w:tc>
      </w:tr>
      <w:tr w:rsidR="00E33988" w:rsidTr="001A12DE">
        <w:trPr>
          <w:trHeight w:val="312"/>
          <w:jc w:val="center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支出项目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报账金额（元）</w:t>
            </w:r>
          </w:p>
        </w:tc>
        <w:tc>
          <w:tcPr>
            <w:tcW w:w="493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定量描述</w:t>
            </w:r>
          </w:p>
        </w:tc>
      </w:tr>
      <w:tr w:rsidR="00E33988" w:rsidTr="001A12DE">
        <w:trPr>
          <w:trHeight w:val="312"/>
          <w:jc w:val="center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93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租车费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*辆大巴*天,*辆中巴*天 </w:t>
            </w: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城市间交通费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*人出差*天,明细附后</w:t>
            </w: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住宿费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*人住宿*天,明细附后</w:t>
            </w: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伙食费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*人就餐*次,菜单附后</w:t>
            </w: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场地费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*(场地)*天</w:t>
            </w: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讲课费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*位老师授课*学时,签收单附后</w:t>
            </w: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资料费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*(资料)*册</w:t>
            </w: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印刷费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*(资料)*册</w:t>
            </w: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其他费用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其他费用请分项说明：</w:t>
            </w: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合计金额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22"/>
              </w:rPr>
              <w:t xml:space="preserve">0.00 </w:t>
            </w:r>
          </w:p>
        </w:tc>
        <w:tc>
          <w:tcPr>
            <w:tcW w:w="49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金额（大写）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万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拾      元      角      分  </w:t>
            </w:r>
          </w:p>
        </w:tc>
      </w:tr>
      <w:tr w:rsidR="00E33988" w:rsidTr="001A12DE">
        <w:trPr>
          <w:trHeight w:val="46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活动时间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（实际）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月      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活动地点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33988" w:rsidTr="001A12DE">
        <w:trPr>
          <w:trHeight w:val="525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活动形式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（按备注3选填）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活动人数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5"/>
                <w:szCs w:val="15"/>
              </w:rPr>
              <w:t>（实际）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33988" w:rsidTr="001A12DE">
        <w:trPr>
          <w:trHeight w:val="677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遗留事项说明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33988" w:rsidTr="001A12DE">
        <w:trPr>
          <w:trHeight w:val="630"/>
          <w:jc w:val="center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年度可用活动经费额度（财政资金）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截止本次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止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年度累计支出（含本次）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元</w:t>
            </w:r>
          </w:p>
        </w:tc>
      </w:tr>
      <w:tr w:rsidR="00E33988" w:rsidTr="001A12DE">
        <w:trPr>
          <w:trHeight w:val="720"/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党委/党总支审核：                            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988" w:rsidRDefault="00E33988" w:rsidP="001A12D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33988" w:rsidRDefault="00E33988" w:rsidP="001A12D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审 批 人：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33988" w:rsidTr="001A12DE">
        <w:trPr>
          <w:trHeight w:val="510"/>
          <w:jc w:val="center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党支部书记：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</w:p>
          <w:p w:rsidR="00E33988" w:rsidRDefault="00E33988" w:rsidP="001A12DE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经 办 人：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33988" w:rsidTr="001A12DE">
        <w:trPr>
          <w:trHeight w:val="388"/>
          <w:jc w:val="center"/>
        </w:trPr>
        <w:tc>
          <w:tcPr>
            <w:tcW w:w="9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备注：1.使用财政资金（学校预算经费）党建活动经费报销时，应填报本表。</w:t>
            </w:r>
          </w:p>
        </w:tc>
      </w:tr>
      <w:tr w:rsidR="00E33988" w:rsidTr="001A12DE">
        <w:trPr>
          <w:trHeight w:val="387"/>
          <w:jc w:val="center"/>
        </w:trPr>
        <w:tc>
          <w:tcPr>
            <w:tcW w:w="9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2.城市间交通费和住宿费所附明细，按差旅费报销要求整理。讲课费需附讲课费签收单。伙食费应附菜单。</w:t>
            </w:r>
          </w:p>
        </w:tc>
      </w:tr>
      <w:tr w:rsidR="00E33988" w:rsidTr="001A12DE">
        <w:trPr>
          <w:trHeight w:val="499"/>
          <w:jc w:val="center"/>
        </w:trPr>
        <w:tc>
          <w:tcPr>
            <w:tcW w:w="9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3.活动形式：按“三会一课”（支部党员大会、支部委员会、党小组会、党课）；民主生活会；组织生活会；主题党日活动；教育培训；学习调研；考察实践；其他（请注明）填写。</w:t>
            </w:r>
          </w:p>
        </w:tc>
      </w:tr>
      <w:tr w:rsidR="00E33988" w:rsidTr="001A12DE">
        <w:trPr>
          <w:trHeight w:val="679"/>
          <w:jc w:val="center"/>
        </w:trPr>
        <w:tc>
          <w:tcPr>
            <w:tcW w:w="9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3988" w:rsidRDefault="00E33988" w:rsidP="001A12D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4.党员活动和会议培训费开支，须提供活动（会议、培训）审批表（通知），内容包含时间、地点、内容、参加人员，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附人员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签到单等，连同实际产生的票据报销。</w:t>
            </w:r>
          </w:p>
        </w:tc>
      </w:tr>
    </w:tbl>
    <w:p w:rsidR="00F653A6" w:rsidRPr="00E33988" w:rsidRDefault="00F653A6" w:rsidP="00E33988"/>
    <w:sectPr w:rsidR="00F653A6" w:rsidRPr="00E3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13"/>
    <w:rsid w:val="000062FD"/>
    <w:rsid w:val="00023E9A"/>
    <w:rsid w:val="00066F73"/>
    <w:rsid w:val="00115752"/>
    <w:rsid w:val="00120983"/>
    <w:rsid w:val="001604B4"/>
    <w:rsid w:val="00195F83"/>
    <w:rsid w:val="001C3B95"/>
    <w:rsid w:val="001D1891"/>
    <w:rsid w:val="001E27B2"/>
    <w:rsid w:val="001F6E13"/>
    <w:rsid w:val="00240E10"/>
    <w:rsid w:val="00241417"/>
    <w:rsid w:val="002A5183"/>
    <w:rsid w:val="0039605B"/>
    <w:rsid w:val="003D27CC"/>
    <w:rsid w:val="003D4CF6"/>
    <w:rsid w:val="00410765"/>
    <w:rsid w:val="004B1751"/>
    <w:rsid w:val="004C3195"/>
    <w:rsid w:val="004F0A2C"/>
    <w:rsid w:val="00526CDA"/>
    <w:rsid w:val="00537425"/>
    <w:rsid w:val="005D4F17"/>
    <w:rsid w:val="005F65A6"/>
    <w:rsid w:val="00694582"/>
    <w:rsid w:val="006E4513"/>
    <w:rsid w:val="007044FB"/>
    <w:rsid w:val="00713225"/>
    <w:rsid w:val="007259F4"/>
    <w:rsid w:val="00750275"/>
    <w:rsid w:val="007544B8"/>
    <w:rsid w:val="007D6F30"/>
    <w:rsid w:val="007E2EA6"/>
    <w:rsid w:val="007E65D8"/>
    <w:rsid w:val="007E689D"/>
    <w:rsid w:val="007F2D87"/>
    <w:rsid w:val="00805F20"/>
    <w:rsid w:val="00834910"/>
    <w:rsid w:val="00890E10"/>
    <w:rsid w:val="008C28B2"/>
    <w:rsid w:val="008C76F0"/>
    <w:rsid w:val="008D1D74"/>
    <w:rsid w:val="008D207E"/>
    <w:rsid w:val="008F77E2"/>
    <w:rsid w:val="00914A19"/>
    <w:rsid w:val="0093728F"/>
    <w:rsid w:val="009B0AE1"/>
    <w:rsid w:val="009C08AE"/>
    <w:rsid w:val="00A25478"/>
    <w:rsid w:val="00AA78CD"/>
    <w:rsid w:val="00AB7CC7"/>
    <w:rsid w:val="00AF1E65"/>
    <w:rsid w:val="00B135FA"/>
    <w:rsid w:val="00B205D7"/>
    <w:rsid w:val="00B31A7B"/>
    <w:rsid w:val="00BA50DE"/>
    <w:rsid w:val="00BB2ED0"/>
    <w:rsid w:val="00BD7CA4"/>
    <w:rsid w:val="00C01888"/>
    <w:rsid w:val="00C16FA1"/>
    <w:rsid w:val="00C56B26"/>
    <w:rsid w:val="00C64814"/>
    <w:rsid w:val="00C64D39"/>
    <w:rsid w:val="00C6560E"/>
    <w:rsid w:val="00D10DBB"/>
    <w:rsid w:val="00D14739"/>
    <w:rsid w:val="00D23BFC"/>
    <w:rsid w:val="00D444F6"/>
    <w:rsid w:val="00D52B12"/>
    <w:rsid w:val="00D5575A"/>
    <w:rsid w:val="00D56F1C"/>
    <w:rsid w:val="00D900A5"/>
    <w:rsid w:val="00DA5107"/>
    <w:rsid w:val="00DB7E48"/>
    <w:rsid w:val="00DC1FFD"/>
    <w:rsid w:val="00DE081A"/>
    <w:rsid w:val="00DE4B7F"/>
    <w:rsid w:val="00DF7FFC"/>
    <w:rsid w:val="00E138A2"/>
    <w:rsid w:val="00E33988"/>
    <w:rsid w:val="00E632B9"/>
    <w:rsid w:val="00E76160"/>
    <w:rsid w:val="00E91498"/>
    <w:rsid w:val="00E931E6"/>
    <w:rsid w:val="00F233A8"/>
    <w:rsid w:val="00F34C77"/>
    <w:rsid w:val="00F3660E"/>
    <w:rsid w:val="00F46FFB"/>
    <w:rsid w:val="00F557C0"/>
    <w:rsid w:val="00F56F07"/>
    <w:rsid w:val="00F6304E"/>
    <w:rsid w:val="00F653A6"/>
    <w:rsid w:val="00FA452C"/>
    <w:rsid w:val="00FC5E67"/>
    <w:rsid w:val="00FD0256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E3AC5-0E98-4C73-A96B-E51DD758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5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金迪</dc:creator>
  <cp:keywords/>
  <dc:description/>
  <cp:lastModifiedBy>金迪</cp:lastModifiedBy>
  <cp:revision>2</cp:revision>
  <dcterms:created xsi:type="dcterms:W3CDTF">2019-05-29T02:12:00Z</dcterms:created>
  <dcterms:modified xsi:type="dcterms:W3CDTF">2019-05-29T02:12:00Z</dcterms:modified>
</cp:coreProperties>
</file>